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04" w:rsidRDefault="00063D04" w:rsidP="00063D04">
      <w:r>
        <w:t>- Título</w:t>
      </w:r>
      <w:r>
        <w:t xml:space="preserve">: </w:t>
      </w:r>
    </w:p>
    <w:p w:rsidR="00063D04" w:rsidRDefault="00063D04" w:rsidP="00063D04">
      <w:r>
        <w:t xml:space="preserve">ESTUDO DE CASO: DIMENSIONAMENTO DO SISTEMA DE DRENAGEM DO </w:t>
      </w:r>
      <w:bookmarkStart w:id="0" w:name="_GoBack"/>
      <w:bookmarkEnd w:id="0"/>
      <w:r>
        <w:t>L</w:t>
      </w:r>
      <w:r>
        <w:t>OTEAMENTO SANTA CLARA EM CAMPOS DOS GOYTACAZES/RJ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Autor</w:t>
      </w:r>
      <w:r>
        <w:t>es:</w:t>
      </w:r>
    </w:p>
    <w:p w:rsidR="00063D04" w:rsidRDefault="00063D04" w:rsidP="00063D04">
      <w:r>
        <w:t xml:space="preserve">DANILO RIBEIRO DA SILVA </w:t>
      </w:r>
    </w:p>
    <w:p w:rsidR="00063D04" w:rsidRDefault="00063D04" w:rsidP="00063D04">
      <w:r>
        <w:t>JOÃO PAULO BELLAN OLIVEIRA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Orientador</w:t>
      </w:r>
      <w:r>
        <w:t>:</w:t>
      </w:r>
    </w:p>
    <w:p w:rsidR="00063D04" w:rsidRDefault="00063D04" w:rsidP="00063D04">
      <w:r>
        <w:t xml:space="preserve">Zélia Maria Peixoto </w:t>
      </w:r>
      <w:proofErr w:type="spellStart"/>
      <w:r>
        <w:t>Chrispim</w:t>
      </w:r>
      <w:proofErr w:type="spellEnd"/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Imagem que d</w:t>
      </w:r>
      <w:r>
        <w:rPr>
          <w:rFonts w:ascii="Calibri" w:hAnsi="Calibri" w:cs="Calibri"/>
        </w:rPr>
        <w:t>ê</w:t>
      </w:r>
      <w:r>
        <w:t xml:space="preserve"> ideia do tema do trabalho</w:t>
      </w:r>
    </w:p>
    <w:p w:rsidR="00645E8B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PDF do TCC</w:t>
      </w:r>
      <w:r>
        <w:t xml:space="preserve"> (em anexo)</w:t>
      </w:r>
    </w:p>
    <w:p w:rsidR="00063D04" w:rsidRDefault="00063D04" w:rsidP="00063D04"/>
    <w:p w:rsidR="00063D04" w:rsidRDefault="00063D04" w:rsidP="00063D04">
      <w:r>
        <w:t>- Título</w:t>
      </w:r>
    </w:p>
    <w:p w:rsidR="00063D04" w:rsidRDefault="00063D04" w:rsidP="00063D04">
      <w:r>
        <w:t>CORROSÃO EM ESTACA PROTENDIDA NO PÍER DO PORTO DO AÇU – RJ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Autor</w:t>
      </w:r>
    </w:p>
    <w:p w:rsidR="00063D04" w:rsidRDefault="00063D04" w:rsidP="00063D04">
      <w:r>
        <w:t xml:space="preserve">LEONARDO FERNANDES BARRETO </w:t>
      </w:r>
    </w:p>
    <w:p w:rsidR="00063D04" w:rsidRDefault="00063D04" w:rsidP="00063D04">
      <w:r>
        <w:t>VITÓRIA SANTOS GOMES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Orientador</w:t>
      </w:r>
    </w:p>
    <w:p w:rsidR="00063D04" w:rsidRDefault="00063D04" w:rsidP="00063D04">
      <w:r>
        <w:t xml:space="preserve">Diogo Pereira dos Santos </w:t>
      </w:r>
      <w:proofErr w:type="spellStart"/>
      <w:r>
        <w:t>Kropf</w:t>
      </w:r>
      <w:proofErr w:type="spellEnd"/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Imagem que d</w:t>
      </w:r>
      <w:r>
        <w:rPr>
          <w:rFonts w:ascii="Calibri" w:hAnsi="Calibri" w:cs="Calibri"/>
        </w:rPr>
        <w:t>ê</w:t>
      </w:r>
      <w:r>
        <w:t xml:space="preserve"> ideia do tema do trabalho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PDF do TCC (em anexo)</w:t>
      </w:r>
    </w:p>
    <w:p w:rsidR="00063D04" w:rsidRDefault="00063D04" w:rsidP="00063D04"/>
    <w:p w:rsidR="00063D04" w:rsidRDefault="00063D04" w:rsidP="00063D04">
      <w:r>
        <w:t>- Título</w:t>
      </w:r>
    </w:p>
    <w:p w:rsidR="00063D04" w:rsidRDefault="00063D04" w:rsidP="00063D04">
      <w:r>
        <w:t>ESTUDO DA METODOLOGIA LEAN CONSTRUCTION NO PLANEJAMENTO COM FOCO NA OTIMIZAÇÃO E DESPERDÍCIO DE UM CANTEIRO DE OBRA DE UMA CONSTRUÇÃO UNIFAMILIAR EM CAMPOS DOS GOYTACAZES – RJ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Autor</w:t>
      </w:r>
    </w:p>
    <w:p w:rsidR="00063D04" w:rsidRDefault="00063D04" w:rsidP="00063D04">
      <w:r>
        <w:t>Rafael Tavares Rangel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Orientador</w:t>
      </w:r>
    </w:p>
    <w:p w:rsidR="00063D04" w:rsidRDefault="00063D04" w:rsidP="00063D04">
      <w:r>
        <w:t>Adriana Meireles Macedo Abreu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Imagem que d</w:t>
      </w:r>
      <w:r>
        <w:rPr>
          <w:rFonts w:ascii="Calibri" w:hAnsi="Calibri" w:cs="Calibri"/>
        </w:rPr>
        <w:t>ê</w:t>
      </w:r>
      <w:r>
        <w:t xml:space="preserve"> ideia do tema do trabalho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PDF do TCC (em anexo)</w:t>
      </w:r>
    </w:p>
    <w:p w:rsidR="00063D04" w:rsidRDefault="00063D04" w:rsidP="00063D04"/>
    <w:p w:rsidR="00063D04" w:rsidRDefault="00063D04" w:rsidP="00063D04">
      <w:r>
        <w:lastRenderedPageBreak/>
        <w:t>- Título</w:t>
      </w:r>
    </w:p>
    <w:p w:rsidR="00063D04" w:rsidRDefault="00063D04" w:rsidP="00063D04">
      <w:r>
        <w:t>ESTUDO DE CASO: DIMENSIONAMENTO DO SISTEMA DE DRENAGEM DO LOTEAMENTO VISTA VERDE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Autor</w:t>
      </w:r>
    </w:p>
    <w:p w:rsidR="00063D04" w:rsidRDefault="00063D04" w:rsidP="00063D04">
      <w:r>
        <w:t xml:space="preserve">Amanda da Silveira Rangel </w:t>
      </w:r>
    </w:p>
    <w:p w:rsidR="00063D04" w:rsidRDefault="00063D04" w:rsidP="00063D04">
      <w:r>
        <w:t>Paulo Victor da Silva Nogueira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Orientador</w:t>
      </w:r>
    </w:p>
    <w:p w:rsidR="00063D04" w:rsidRDefault="00063D04" w:rsidP="00063D04">
      <w:r>
        <w:t xml:space="preserve">Zélia Maria Peixoto </w:t>
      </w:r>
      <w:proofErr w:type="spellStart"/>
      <w:r>
        <w:t>Chrispim</w:t>
      </w:r>
      <w:proofErr w:type="spellEnd"/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Imagem que d</w:t>
      </w:r>
      <w:r>
        <w:rPr>
          <w:rFonts w:ascii="Calibri" w:hAnsi="Calibri" w:cs="Calibri"/>
        </w:rPr>
        <w:t>ê</w:t>
      </w:r>
      <w:r>
        <w:t xml:space="preserve"> ideia do tema do trabalho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PDF do TCC (em anexo)</w:t>
      </w:r>
    </w:p>
    <w:p w:rsidR="00063D04" w:rsidRDefault="00063D04" w:rsidP="00063D04"/>
    <w:p w:rsidR="00063D04" w:rsidRDefault="00063D04" w:rsidP="00063D04">
      <w:r>
        <w:t>- Título</w:t>
      </w:r>
    </w:p>
    <w:p w:rsidR="00063D04" w:rsidRDefault="00063D04" w:rsidP="00063D04">
      <w:r>
        <w:t>ANÁLISES COMPARATIVAS DE LAJES UTILIZADAS NO CONCRETO ARMADO: TRELIÇADAS E MACIÇAS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Autor</w:t>
      </w:r>
    </w:p>
    <w:p w:rsidR="00063D04" w:rsidRDefault="00063D04" w:rsidP="00063D04">
      <w:r>
        <w:t xml:space="preserve">PATRYCK RAIHAN TEIXEIRA DA SILVA </w:t>
      </w:r>
    </w:p>
    <w:p w:rsidR="00063D04" w:rsidRDefault="00063D04" w:rsidP="00063D04">
      <w:r>
        <w:t>RONNI ARYSON SOARES NEVES RAYMUNDO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Orientador</w:t>
      </w:r>
    </w:p>
    <w:p w:rsidR="00063D04" w:rsidRDefault="00063D04" w:rsidP="00063D04">
      <w:r>
        <w:t>Adriana Meireles Macedo Abreu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Imagem que d</w:t>
      </w:r>
      <w:r>
        <w:rPr>
          <w:rFonts w:ascii="Calibri" w:hAnsi="Calibri" w:cs="Calibri"/>
        </w:rPr>
        <w:t>ê</w:t>
      </w:r>
      <w:r>
        <w:t xml:space="preserve"> ideia do tema do trabalho</w:t>
      </w:r>
    </w:p>
    <w:p w:rsidR="00063D04" w:rsidRDefault="00063D04" w:rsidP="00063D04">
      <w:r>
        <w:t xml:space="preserve">- </w:t>
      </w:r>
      <w:r>
        <w:rPr>
          <w:rFonts w:ascii="Tahoma" w:hAnsi="Tahoma" w:cs="Tahoma"/>
        </w:rPr>
        <w:t>⁠</w:t>
      </w:r>
      <w:r>
        <w:t>PDF do TCC (em anexo)</w:t>
      </w:r>
    </w:p>
    <w:sectPr w:rsidR="0006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4"/>
    <w:rsid w:val="00063D04"/>
    <w:rsid w:val="00A70110"/>
    <w:rsid w:val="00E55AD3"/>
    <w:rsid w:val="00F4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0359"/>
  <w15:chartTrackingRefBased/>
  <w15:docId w15:val="{BB8807E1-7854-4C4C-B79B-0FBA2F0D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e Silva Neto</dc:creator>
  <cp:keywords/>
  <dc:description/>
  <cp:lastModifiedBy>Romeu e Silva Neto</cp:lastModifiedBy>
  <cp:revision>2</cp:revision>
  <dcterms:created xsi:type="dcterms:W3CDTF">2025-12-15T23:45:00Z</dcterms:created>
  <dcterms:modified xsi:type="dcterms:W3CDTF">2025-12-15T23:52:00Z</dcterms:modified>
</cp:coreProperties>
</file>